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B22068" w:rsidP="00726214">
      <w:pPr>
        <w:spacing w:before="0"/>
        <w:ind w:left="0"/>
        <w:jc w:val="center"/>
        <w:rPr>
          <w:sz w:val="20"/>
          <w:szCs w:val="20"/>
        </w:rPr>
      </w:pPr>
      <w:r>
        <w:rPr>
          <w:b/>
          <w:sz w:val="20"/>
          <w:szCs w:val="20"/>
          <w:u w:val="single"/>
        </w:rPr>
        <w:t>Муниципальное учреждение дополнительного профессионального образования «</w:t>
      </w:r>
      <w:r w:rsidR="002654B4">
        <w:rPr>
          <w:b/>
          <w:sz w:val="20"/>
          <w:szCs w:val="20"/>
          <w:u w:val="single"/>
        </w:rPr>
        <w:t>Методический центр повышения квалификации педагогических работников</w:t>
      </w:r>
      <w:r>
        <w:rPr>
          <w:b/>
          <w:sz w:val="20"/>
          <w:szCs w:val="20"/>
          <w:u w:val="single"/>
        </w:rPr>
        <w:t>»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865652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E7765E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E7765E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E4692A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827714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827714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827714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827714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827714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E4692A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827714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827714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827714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827714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827714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827714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827714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827714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827714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827714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1C4F" w:rsidRPr="00EB62CE" w:rsidTr="00E4692A">
        <w:trPr>
          <w:trHeight w:val="450"/>
        </w:trPr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C4F" w:rsidRPr="00827714" w:rsidRDefault="002654B4" w:rsidP="00827714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Салтыкова О</w:t>
            </w:r>
            <w:r w:rsidR="00827714" w:rsidRPr="00827714">
              <w:rPr>
                <w:rFonts w:eastAsia="Calibri"/>
                <w:sz w:val="20"/>
                <w:szCs w:val="20"/>
                <w:lang w:eastAsia="en-US"/>
              </w:rPr>
              <w:t xml:space="preserve">льга </w:t>
            </w:r>
            <w:r w:rsidRPr="00827714">
              <w:rPr>
                <w:rFonts w:eastAsia="Calibri"/>
                <w:sz w:val="20"/>
                <w:szCs w:val="20"/>
                <w:lang w:eastAsia="en-US"/>
              </w:rPr>
              <w:t>С</w:t>
            </w:r>
            <w:r w:rsidR="00827714" w:rsidRPr="00827714">
              <w:rPr>
                <w:rFonts w:eastAsia="Calibri"/>
                <w:sz w:val="20"/>
                <w:szCs w:val="20"/>
                <w:lang w:eastAsia="en-US"/>
              </w:rPr>
              <w:t>ергеевна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C4F" w:rsidRPr="00827714" w:rsidRDefault="00993C5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AA1C4F" w:rsidRPr="00827714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C4F" w:rsidRPr="00827714" w:rsidRDefault="002654B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  <w:r w:rsidR="00142AED" w:rsidRPr="0082771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C4F" w:rsidRPr="00827714" w:rsidRDefault="002654B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64,8</w:t>
            </w:r>
          </w:p>
        </w:tc>
        <w:tc>
          <w:tcPr>
            <w:tcW w:w="1244" w:type="dxa"/>
          </w:tcPr>
          <w:p w:rsidR="00AA1C4F" w:rsidRPr="00827714" w:rsidRDefault="0086565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C4F" w:rsidRPr="00827714" w:rsidRDefault="0086565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C4F" w:rsidRPr="00827714" w:rsidRDefault="00AA1C4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C4F" w:rsidRPr="00827714" w:rsidRDefault="00AA1C4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C4F" w:rsidRPr="00827714" w:rsidRDefault="002654B4" w:rsidP="002654B4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Легковой автомобиль КИА СОУЛ  2016 г.</w:t>
            </w:r>
          </w:p>
          <w:p w:rsidR="002654B4" w:rsidRPr="00827714" w:rsidRDefault="002654B4" w:rsidP="002654B4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654B4" w:rsidRPr="00827714" w:rsidRDefault="002654B4" w:rsidP="002654B4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Легковой автомобиль КИ</w:t>
            </w:r>
            <w:r w:rsidR="00993C55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827714">
              <w:rPr>
                <w:rFonts w:eastAsia="Calibri"/>
                <w:sz w:val="20"/>
                <w:szCs w:val="20"/>
                <w:lang w:eastAsia="en-US"/>
              </w:rPr>
              <w:t xml:space="preserve"> РИО 2015 г.</w:t>
            </w:r>
          </w:p>
          <w:p w:rsidR="002654B4" w:rsidRPr="00827714" w:rsidRDefault="002654B4" w:rsidP="002654B4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654B4" w:rsidRPr="00827714" w:rsidRDefault="002654B4" w:rsidP="00993C5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C4F" w:rsidRPr="00827714" w:rsidRDefault="00E7765E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1 582 432,23 (в том числе доход, полученный от продажи автомобиля)</w:t>
            </w:r>
          </w:p>
        </w:tc>
      </w:tr>
      <w:tr w:rsidR="00993C55" w:rsidRPr="00EB62CE" w:rsidTr="00993C55">
        <w:trPr>
          <w:trHeight w:val="810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3C55" w:rsidRPr="00827714" w:rsidRDefault="00993C55" w:rsidP="00827714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3C55" w:rsidRPr="00827714" w:rsidRDefault="00993C5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  <w:p w:rsidR="00993C55" w:rsidRPr="00827714" w:rsidRDefault="00993C5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3C55" w:rsidRPr="00827714" w:rsidRDefault="00993C5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  <w:p w:rsidR="00993C55" w:rsidRPr="00827714" w:rsidRDefault="00993C5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3C55" w:rsidRPr="00827714" w:rsidRDefault="00993C5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23,0</w:t>
            </w:r>
          </w:p>
          <w:p w:rsidR="00993C55" w:rsidRPr="00827714" w:rsidRDefault="00993C5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93C55" w:rsidRPr="00827714" w:rsidRDefault="00993C55" w:rsidP="00200B7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</w:tcPr>
          <w:p w:rsidR="00993C55" w:rsidRPr="00827714" w:rsidRDefault="00993C5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993C55" w:rsidRPr="00827714" w:rsidRDefault="00993C5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3C55" w:rsidRPr="00827714" w:rsidRDefault="00993C55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3C55" w:rsidRPr="00827714" w:rsidRDefault="00993C5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3C55" w:rsidRPr="00827714" w:rsidRDefault="00993C5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3C55" w:rsidRPr="00827714" w:rsidRDefault="00993C55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Легковой автомобиль НИССАН ЦИФИРО</w:t>
            </w:r>
          </w:p>
          <w:p w:rsidR="00993C55" w:rsidRDefault="00993C55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2003 г.</w:t>
            </w:r>
          </w:p>
          <w:p w:rsidR="00E7765E" w:rsidRDefault="00E7765E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7765E" w:rsidRDefault="00E7765E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ФОРД ЭКО СПОРТ, 2017</w:t>
            </w:r>
            <w:bookmarkStart w:id="0" w:name="_GoBack"/>
            <w:bookmarkEnd w:id="0"/>
          </w:p>
          <w:p w:rsidR="00993C55" w:rsidRDefault="00993C55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93C55" w:rsidRPr="00993C55" w:rsidRDefault="00993C55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Прицеп вагон-дом передвижной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ABI</w:t>
            </w:r>
            <w:r w:rsidRPr="00993C5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ACE</w:t>
            </w:r>
            <w:r w:rsidRPr="00993C5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DIPLOMAT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1997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3C55" w:rsidRPr="00827714" w:rsidRDefault="00E7765E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781 617,99</w:t>
            </w:r>
          </w:p>
        </w:tc>
      </w:tr>
      <w:tr w:rsidR="00E4692A" w:rsidRPr="00EB62CE" w:rsidTr="00E4692A">
        <w:trPr>
          <w:trHeight w:val="61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92A" w:rsidRPr="00827714" w:rsidRDefault="00E4692A" w:rsidP="00827714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92A" w:rsidRPr="00827714" w:rsidRDefault="00E4692A" w:rsidP="00E4692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2-х комнат</w:t>
            </w:r>
            <w:r>
              <w:rPr>
                <w:rFonts w:eastAsia="Calibri"/>
                <w:sz w:val="20"/>
                <w:szCs w:val="20"/>
                <w:lang w:eastAsia="en-US"/>
              </w:rPr>
              <w:t>ная</w:t>
            </w:r>
            <w:r w:rsidRPr="00827714"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92A" w:rsidRPr="00827714" w:rsidRDefault="00E4692A" w:rsidP="00200B7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92A" w:rsidRPr="00827714" w:rsidRDefault="00E4692A" w:rsidP="00200B7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64,8</w:t>
            </w:r>
          </w:p>
          <w:p w:rsidR="00E4692A" w:rsidRPr="00827714" w:rsidRDefault="00E4692A" w:rsidP="00200B7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</w:tcPr>
          <w:p w:rsidR="00E4692A" w:rsidRPr="00827714" w:rsidRDefault="00E4692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92A" w:rsidRPr="00827714" w:rsidRDefault="00E4692A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92A" w:rsidRPr="00827714" w:rsidRDefault="00E4692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92A" w:rsidRPr="00827714" w:rsidRDefault="00E4692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92A" w:rsidRPr="00827714" w:rsidRDefault="00E4692A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92A" w:rsidRDefault="00E4692A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4692A" w:rsidRPr="00EB62CE" w:rsidTr="00E4692A">
        <w:trPr>
          <w:trHeight w:val="93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92A" w:rsidRPr="00827714" w:rsidRDefault="00E4692A" w:rsidP="00827714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92A" w:rsidRPr="00827714" w:rsidRDefault="00E4692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4692A" w:rsidRPr="00827714" w:rsidRDefault="00E4692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92A" w:rsidRPr="00827714" w:rsidRDefault="00E4692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4692A" w:rsidRPr="00827714" w:rsidRDefault="00E4692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92A" w:rsidRPr="00827714" w:rsidRDefault="00E4692A" w:rsidP="00200B7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4692A" w:rsidRPr="00827714" w:rsidRDefault="00E4692A" w:rsidP="00200B7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39,7</w:t>
            </w:r>
          </w:p>
        </w:tc>
        <w:tc>
          <w:tcPr>
            <w:tcW w:w="1244" w:type="dxa"/>
          </w:tcPr>
          <w:p w:rsidR="00E4692A" w:rsidRPr="00827714" w:rsidRDefault="00E4692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4692A" w:rsidRPr="00827714" w:rsidRDefault="00E4692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27714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92A" w:rsidRPr="00827714" w:rsidRDefault="00E4692A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92A" w:rsidRPr="00827714" w:rsidRDefault="00E4692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92A" w:rsidRPr="00827714" w:rsidRDefault="00E4692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92A" w:rsidRPr="00827714" w:rsidRDefault="00E4692A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92A" w:rsidRDefault="00E4692A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360756" w:rsidRDefault="002654B4">
      <w:pPr>
        <w:rPr>
          <w:sz w:val="20"/>
          <w:szCs w:val="20"/>
        </w:rPr>
      </w:pPr>
      <w:r>
        <w:rPr>
          <w:sz w:val="20"/>
          <w:szCs w:val="20"/>
        </w:rPr>
        <w:t>Директор</w:t>
      </w:r>
      <w:r w:rsidR="00360756">
        <w:rPr>
          <w:sz w:val="20"/>
          <w:szCs w:val="20"/>
        </w:rPr>
        <w:t xml:space="preserve"> _________________ </w:t>
      </w:r>
      <w:r>
        <w:rPr>
          <w:sz w:val="20"/>
          <w:szCs w:val="20"/>
        </w:rPr>
        <w:t>Салтыкова О.С.</w:t>
      </w:r>
    </w:p>
    <w:sectPr w:rsidR="00687831" w:rsidRPr="00360756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9506C"/>
    <w:rsid w:val="00142AED"/>
    <w:rsid w:val="001930A2"/>
    <w:rsid w:val="00200B72"/>
    <w:rsid w:val="002654B4"/>
    <w:rsid w:val="00295256"/>
    <w:rsid w:val="002D452C"/>
    <w:rsid w:val="00360756"/>
    <w:rsid w:val="00360F4E"/>
    <w:rsid w:val="00471059"/>
    <w:rsid w:val="004A7E7B"/>
    <w:rsid w:val="00687831"/>
    <w:rsid w:val="006F34DE"/>
    <w:rsid w:val="00726214"/>
    <w:rsid w:val="00740272"/>
    <w:rsid w:val="00756ED8"/>
    <w:rsid w:val="00825E1C"/>
    <w:rsid w:val="00827714"/>
    <w:rsid w:val="00865652"/>
    <w:rsid w:val="009555C3"/>
    <w:rsid w:val="009821E9"/>
    <w:rsid w:val="00993C55"/>
    <w:rsid w:val="00A763ED"/>
    <w:rsid w:val="00AA1C4F"/>
    <w:rsid w:val="00AD7A29"/>
    <w:rsid w:val="00B22068"/>
    <w:rsid w:val="00C67538"/>
    <w:rsid w:val="00C82D9D"/>
    <w:rsid w:val="00D0094C"/>
    <w:rsid w:val="00D13575"/>
    <w:rsid w:val="00DB531D"/>
    <w:rsid w:val="00E4692A"/>
    <w:rsid w:val="00E7765E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33</cp:revision>
  <dcterms:created xsi:type="dcterms:W3CDTF">2016-05-19T06:42:00Z</dcterms:created>
  <dcterms:modified xsi:type="dcterms:W3CDTF">2020-07-24T09:37:00Z</dcterms:modified>
</cp:coreProperties>
</file>